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FD" w:rsidRDefault="009C48FD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9C48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9C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5 «Капелька» комбинированного вида.</w:t>
      </w:r>
    </w:p>
    <w:p w:rsidR="009C48FD" w:rsidRDefault="009C48FD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D" w:rsidRDefault="009C48FD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D" w:rsidRDefault="009C48FD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D" w:rsidRDefault="009C48FD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D" w:rsidRDefault="009C48FD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D" w:rsidRDefault="009C48FD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D" w:rsidRDefault="009C48FD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D" w:rsidRDefault="009C48FD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D" w:rsidRDefault="009C48FD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D" w:rsidRDefault="009C48FD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D" w:rsidRDefault="009C48FD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914" w:rsidRDefault="00083914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914" w:rsidRDefault="00083914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D" w:rsidRDefault="009C48FD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D" w:rsidRPr="009C48FD" w:rsidRDefault="009C48FD" w:rsidP="0061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– конспект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-</w:t>
      </w:r>
    </w:p>
    <w:p w:rsidR="00923A2D" w:rsidRPr="000F752C" w:rsidRDefault="009C48F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3D7192" w:rsidRPr="000F752C">
        <w:rPr>
          <w:rFonts w:ascii="Times New Roman" w:hAnsi="Times New Roman" w:cs="Times New Roman"/>
          <w:sz w:val="28"/>
          <w:szCs w:val="28"/>
        </w:rPr>
        <w:t xml:space="preserve"> с детьми 4-х лет в</w:t>
      </w:r>
      <w:r w:rsidR="0050749D">
        <w:rPr>
          <w:rFonts w:ascii="Times New Roman" w:hAnsi="Times New Roman" w:cs="Times New Roman"/>
          <w:sz w:val="28"/>
          <w:szCs w:val="28"/>
        </w:rPr>
        <w:t xml:space="preserve"> мини-музее русского народного т</w:t>
      </w:r>
      <w:r w:rsidR="003D7192" w:rsidRPr="000F752C">
        <w:rPr>
          <w:rFonts w:ascii="Times New Roman" w:hAnsi="Times New Roman" w:cs="Times New Roman"/>
          <w:sz w:val="28"/>
          <w:szCs w:val="28"/>
        </w:rPr>
        <w:t>ворчества «Красна изба»</w:t>
      </w:r>
    </w:p>
    <w:p w:rsidR="003D7192" w:rsidRDefault="003D7192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 xml:space="preserve"> </w:t>
      </w:r>
      <w:r w:rsidR="00210B14" w:rsidRPr="000F752C">
        <w:rPr>
          <w:rFonts w:ascii="Times New Roman" w:hAnsi="Times New Roman" w:cs="Times New Roman"/>
          <w:sz w:val="28"/>
          <w:szCs w:val="28"/>
        </w:rPr>
        <w:t>«Стоит изба из кирпича, то холодна, то горяча».</w:t>
      </w:r>
    </w:p>
    <w:p w:rsidR="002B0FD3" w:rsidRDefault="002B0FD3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Евтюгина Вера Георгиевна</w:t>
      </w: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914" w:rsidRDefault="00083914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914" w:rsidRDefault="00083914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914" w:rsidRDefault="00083914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914" w:rsidRDefault="00083914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914" w:rsidRDefault="00083914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914" w:rsidRDefault="00083914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914" w:rsidRDefault="00083914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9D" w:rsidRDefault="0050749D" w:rsidP="0061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546" w:rsidRPr="00272542" w:rsidRDefault="0094654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Название:</w:t>
      </w:r>
      <w:r w:rsidRPr="00272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72542">
        <w:rPr>
          <w:rFonts w:ascii="Times New Roman" w:hAnsi="Times New Roman" w:cs="Times New Roman"/>
          <w:sz w:val="28"/>
          <w:szCs w:val="28"/>
        </w:rPr>
        <w:t>епосредственно образовательная деятельность по по</w:t>
      </w:r>
      <w:r>
        <w:rPr>
          <w:rFonts w:ascii="Times New Roman" w:hAnsi="Times New Roman" w:cs="Times New Roman"/>
          <w:sz w:val="28"/>
          <w:szCs w:val="28"/>
        </w:rPr>
        <w:t>знавательному</w:t>
      </w:r>
      <w:r w:rsidRPr="00272542">
        <w:rPr>
          <w:rFonts w:ascii="Times New Roman" w:hAnsi="Times New Roman" w:cs="Times New Roman"/>
          <w:sz w:val="28"/>
          <w:szCs w:val="28"/>
        </w:rPr>
        <w:t xml:space="preserve"> развитию дошкольников.</w:t>
      </w:r>
    </w:p>
    <w:p w:rsidR="00946546" w:rsidRPr="00272542" w:rsidRDefault="0094654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E">
        <w:rPr>
          <w:rFonts w:ascii="Times New Roman" w:hAnsi="Times New Roman" w:cs="Times New Roman"/>
          <w:b/>
          <w:sz w:val="28"/>
          <w:szCs w:val="28"/>
          <w:u w:val="single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Средняя комбинированная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72542">
        <w:rPr>
          <w:rFonts w:ascii="Times New Roman" w:hAnsi="Times New Roman" w:cs="Times New Roman"/>
          <w:sz w:val="28"/>
          <w:szCs w:val="28"/>
        </w:rPr>
        <w:t>.</w:t>
      </w:r>
    </w:p>
    <w:p w:rsidR="00946546" w:rsidRPr="00272542" w:rsidRDefault="0094654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Евтюгина Вера Георгиевна</w:t>
      </w:r>
      <w:r w:rsidRPr="00272542">
        <w:rPr>
          <w:rFonts w:ascii="Times New Roman" w:hAnsi="Times New Roman" w:cs="Times New Roman"/>
          <w:sz w:val="28"/>
          <w:szCs w:val="28"/>
        </w:rPr>
        <w:t>.</w:t>
      </w:r>
    </w:p>
    <w:p w:rsidR="00946546" w:rsidRPr="00272542" w:rsidRDefault="0094654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  <w:r w:rsidRPr="002725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72542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946546" w:rsidRPr="00272542" w:rsidRDefault="0094654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E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областей</w:t>
      </w:r>
      <w:r w:rsidRPr="002725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72542"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Pr="00272542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272542">
        <w:rPr>
          <w:rFonts w:ascii="Times New Roman" w:hAnsi="Times New Roman" w:cs="Times New Roman"/>
          <w:sz w:val="28"/>
          <w:szCs w:val="28"/>
        </w:rPr>
        <w:t>«Речевое развитие», «Социально-коммуникативное развитие».</w:t>
      </w:r>
    </w:p>
    <w:p w:rsidR="00946546" w:rsidRPr="00272542" w:rsidRDefault="0094654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E">
        <w:rPr>
          <w:rFonts w:ascii="Times New Roman" w:hAnsi="Times New Roman" w:cs="Times New Roman"/>
          <w:b/>
          <w:sz w:val="28"/>
          <w:szCs w:val="28"/>
          <w:u w:val="single"/>
        </w:rPr>
        <w:t>Тип:</w:t>
      </w:r>
      <w:r w:rsidRPr="002725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72542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6546" w:rsidRPr="00272542" w:rsidRDefault="0094654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E">
        <w:rPr>
          <w:rFonts w:ascii="Times New Roman" w:hAnsi="Times New Roman" w:cs="Times New Roman"/>
          <w:b/>
          <w:sz w:val="28"/>
          <w:szCs w:val="28"/>
          <w:u w:val="single"/>
        </w:rPr>
        <w:t>Форма организованной образовательной деятельности</w:t>
      </w:r>
      <w:r w:rsidRPr="002725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604E">
        <w:rPr>
          <w:rFonts w:ascii="Times New Roman" w:hAnsi="Times New Roman" w:cs="Times New Roman"/>
          <w:sz w:val="28"/>
          <w:szCs w:val="28"/>
        </w:rPr>
        <w:t xml:space="preserve">познавательно- коммуникативная </w:t>
      </w:r>
      <w:r w:rsidRPr="00272542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50749D" w:rsidRPr="000F752C" w:rsidRDefault="0050749D" w:rsidP="0061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9D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Тема:</w:t>
      </w:r>
      <w:r w:rsidRPr="000F752C">
        <w:rPr>
          <w:rFonts w:ascii="Times New Roman" w:hAnsi="Times New Roman" w:cs="Times New Roman"/>
          <w:sz w:val="28"/>
          <w:szCs w:val="28"/>
        </w:rPr>
        <w:t xml:space="preserve"> «Стоит изба из кирпича, то холодна, то горяча».</w:t>
      </w:r>
    </w:p>
    <w:p w:rsidR="00210B14" w:rsidRPr="000F752C" w:rsidRDefault="00210B14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E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F752C">
        <w:rPr>
          <w:rFonts w:ascii="Times New Roman" w:hAnsi="Times New Roman" w:cs="Times New Roman"/>
          <w:sz w:val="28"/>
          <w:szCs w:val="28"/>
        </w:rPr>
        <w:t xml:space="preserve"> </w:t>
      </w:r>
      <w:r w:rsidR="00CE6F1D" w:rsidRPr="000F752C">
        <w:rPr>
          <w:rFonts w:ascii="Times New Roman" w:hAnsi="Times New Roman" w:cs="Times New Roman"/>
          <w:sz w:val="28"/>
          <w:szCs w:val="28"/>
        </w:rPr>
        <w:t>Введение детей в особый самобытный мир русского народа путём его действенного познания.</w:t>
      </w:r>
    </w:p>
    <w:p w:rsidR="00CE6F1D" w:rsidRPr="000F752C" w:rsidRDefault="00CE6F1D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2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0F752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0749D" w:rsidRPr="000F752C" w:rsidRDefault="0050749D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0F752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0749D" w:rsidRPr="000F752C" w:rsidRDefault="007333E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</w:t>
      </w:r>
      <w:r w:rsidR="0050749D" w:rsidRPr="000F752C">
        <w:rPr>
          <w:rFonts w:ascii="Times New Roman" w:hAnsi="Times New Roman" w:cs="Times New Roman"/>
          <w:sz w:val="28"/>
          <w:szCs w:val="28"/>
        </w:rPr>
        <w:t xml:space="preserve"> названий предметов быта;</w:t>
      </w:r>
    </w:p>
    <w:p w:rsidR="0050749D" w:rsidRPr="000F752C" w:rsidRDefault="0050749D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приобщать детей к устному народному творчеству;</w:t>
      </w:r>
    </w:p>
    <w:p w:rsidR="00CE6F1D" w:rsidRPr="000F752C" w:rsidRDefault="007333E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="00CE6F1D" w:rsidRPr="000F752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E6F1D" w:rsidRPr="000F752C" w:rsidRDefault="007333E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</w:t>
      </w:r>
      <w:r w:rsidR="00CE6F1D" w:rsidRPr="000F752C">
        <w:rPr>
          <w:rFonts w:ascii="Times New Roman" w:hAnsi="Times New Roman" w:cs="Times New Roman"/>
          <w:sz w:val="28"/>
          <w:szCs w:val="28"/>
        </w:rPr>
        <w:t xml:space="preserve"> к подлинным предметам старины;</w:t>
      </w:r>
    </w:p>
    <w:p w:rsidR="00CE6F1D" w:rsidRPr="000F752C" w:rsidRDefault="007333E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познавательную</w:t>
      </w:r>
      <w:proofErr w:type="gramEnd"/>
      <w:r w:rsidR="00CE6F1D" w:rsidRPr="000F752C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7333E1" w:rsidRDefault="007333E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</w:t>
      </w:r>
      <w:r w:rsidR="00CE6F1D" w:rsidRPr="000F752C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ие, образное восприятие</w:t>
      </w:r>
      <w:r w:rsidR="00CE6F1D" w:rsidRPr="000F752C">
        <w:rPr>
          <w:rFonts w:ascii="Times New Roman" w:hAnsi="Times New Roman" w:cs="Times New Roman"/>
          <w:sz w:val="28"/>
          <w:szCs w:val="28"/>
        </w:rPr>
        <w:t xml:space="preserve"> </w:t>
      </w:r>
      <w:r w:rsidR="00214112" w:rsidRPr="000F752C">
        <w:rPr>
          <w:rFonts w:ascii="Times New Roman" w:hAnsi="Times New Roman" w:cs="Times New Roman"/>
          <w:sz w:val="28"/>
          <w:szCs w:val="28"/>
        </w:rPr>
        <w:t>истории нашего прошлого.</w:t>
      </w:r>
    </w:p>
    <w:p w:rsidR="007333E1" w:rsidRPr="000F752C" w:rsidRDefault="007333E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0F752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333E1" w:rsidRPr="000F752C" w:rsidRDefault="007333E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 xml:space="preserve">- воспитывать нравственно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752C">
        <w:rPr>
          <w:rFonts w:ascii="Times New Roman" w:hAnsi="Times New Roman" w:cs="Times New Roman"/>
          <w:sz w:val="28"/>
          <w:szCs w:val="28"/>
        </w:rPr>
        <w:t xml:space="preserve">патриотические чувства; </w:t>
      </w:r>
    </w:p>
    <w:p w:rsidR="007333E1" w:rsidRPr="000F752C" w:rsidRDefault="007333E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уважение к на</w:t>
      </w:r>
      <w:r w:rsidRPr="000F752C">
        <w:rPr>
          <w:rFonts w:ascii="Times New Roman" w:hAnsi="Times New Roman" w:cs="Times New Roman"/>
          <w:sz w:val="28"/>
          <w:szCs w:val="28"/>
        </w:rPr>
        <w:t>родным ценностям.</w:t>
      </w:r>
    </w:p>
    <w:p w:rsidR="007333E1" w:rsidRPr="007333E1" w:rsidRDefault="007333E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604E">
        <w:rPr>
          <w:rFonts w:ascii="Times New Roman" w:hAnsi="Times New Roman" w:cs="Times New Roman"/>
          <w:sz w:val="28"/>
          <w:szCs w:val="28"/>
        </w:rPr>
        <w:t>Словарная работа</w:t>
      </w:r>
      <w:r w:rsidRPr="007333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333E1" w:rsidRDefault="007333E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ввести в словарь детей новые слова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752C">
        <w:rPr>
          <w:rFonts w:ascii="Times New Roman" w:hAnsi="Times New Roman" w:cs="Times New Roman"/>
          <w:sz w:val="28"/>
          <w:szCs w:val="28"/>
        </w:rPr>
        <w:t>чугун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75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752C">
        <w:rPr>
          <w:rFonts w:ascii="Times New Roman" w:hAnsi="Times New Roman" w:cs="Times New Roman"/>
          <w:sz w:val="28"/>
          <w:szCs w:val="28"/>
        </w:rPr>
        <w:t>ухват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75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752C">
        <w:rPr>
          <w:rFonts w:ascii="Times New Roman" w:hAnsi="Times New Roman" w:cs="Times New Roman"/>
          <w:sz w:val="28"/>
          <w:szCs w:val="28"/>
        </w:rPr>
        <w:t>заслонка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75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752C">
        <w:rPr>
          <w:rFonts w:ascii="Times New Roman" w:hAnsi="Times New Roman" w:cs="Times New Roman"/>
          <w:sz w:val="28"/>
          <w:szCs w:val="28"/>
        </w:rPr>
        <w:t>горшок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75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752C">
        <w:rPr>
          <w:rFonts w:ascii="Times New Roman" w:hAnsi="Times New Roman" w:cs="Times New Roman"/>
          <w:sz w:val="28"/>
          <w:szCs w:val="28"/>
        </w:rPr>
        <w:t>крынка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752C">
        <w:rPr>
          <w:rFonts w:ascii="Times New Roman" w:hAnsi="Times New Roman" w:cs="Times New Roman"/>
          <w:sz w:val="28"/>
          <w:szCs w:val="28"/>
        </w:rPr>
        <w:t>,</w:t>
      </w:r>
      <w:r w:rsidR="00C65F36">
        <w:rPr>
          <w:rFonts w:ascii="Times New Roman" w:hAnsi="Times New Roman" w:cs="Times New Roman"/>
          <w:sz w:val="28"/>
          <w:szCs w:val="28"/>
        </w:rPr>
        <w:t xml:space="preserve"> «в </w:t>
      </w:r>
      <w:proofErr w:type="spellStart"/>
      <w:r w:rsidR="00C65F36">
        <w:rPr>
          <w:rFonts w:ascii="Times New Roman" w:hAnsi="Times New Roman" w:cs="Times New Roman"/>
          <w:sz w:val="28"/>
          <w:szCs w:val="28"/>
        </w:rPr>
        <w:t>лупяках</w:t>
      </w:r>
      <w:proofErr w:type="spellEnd"/>
      <w:r w:rsidR="00C65F36">
        <w:rPr>
          <w:rFonts w:ascii="Times New Roman" w:hAnsi="Times New Roman" w:cs="Times New Roman"/>
          <w:sz w:val="28"/>
          <w:szCs w:val="28"/>
        </w:rPr>
        <w:t>»,</w:t>
      </w:r>
      <w:r w:rsidRPr="000F7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752C">
        <w:rPr>
          <w:rFonts w:ascii="Times New Roman" w:hAnsi="Times New Roman" w:cs="Times New Roman"/>
          <w:sz w:val="28"/>
          <w:szCs w:val="28"/>
        </w:rPr>
        <w:t>кубарик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F752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E6F1D" w:rsidRPr="000F752C" w:rsidRDefault="00214112" w:rsidP="006132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52C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Ожидаемые результаты:</w:t>
      </w:r>
    </w:p>
    <w:p w:rsidR="007333E1" w:rsidRDefault="007333E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через действенное познание</w:t>
      </w:r>
      <w:r w:rsidR="00097AFB" w:rsidRPr="000F752C">
        <w:rPr>
          <w:rFonts w:ascii="Times New Roman" w:hAnsi="Times New Roman" w:cs="Times New Roman"/>
          <w:sz w:val="28"/>
          <w:szCs w:val="28"/>
        </w:rPr>
        <w:t xml:space="preserve"> приобщились  к самобытному миру русского народа</w:t>
      </w:r>
      <w:r>
        <w:rPr>
          <w:rFonts w:ascii="Times New Roman" w:hAnsi="Times New Roman" w:cs="Times New Roman"/>
          <w:sz w:val="28"/>
          <w:szCs w:val="28"/>
        </w:rPr>
        <w:t>, познакомились с предметами быта, узнали их назначение и названия.</w:t>
      </w:r>
    </w:p>
    <w:p w:rsidR="00097AFB" w:rsidRPr="000F752C" w:rsidRDefault="007333E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 xml:space="preserve"> </w:t>
      </w:r>
      <w:r w:rsidR="00097AFB" w:rsidRPr="000F752C">
        <w:rPr>
          <w:rFonts w:ascii="Times New Roman" w:hAnsi="Times New Roman" w:cs="Times New Roman"/>
          <w:sz w:val="28"/>
          <w:szCs w:val="28"/>
        </w:rPr>
        <w:t>Материал к совместной образовательной деятельности.</w:t>
      </w:r>
    </w:p>
    <w:p w:rsidR="00097AFB" w:rsidRPr="000F752C" w:rsidRDefault="00097AFB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музей «Красна изба», русский народный костюм для педагога, картофель, вода.</w:t>
      </w:r>
    </w:p>
    <w:p w:rsidR="00097AFB" w:rsidRPr="000F752C" w:rsidRDefault="00097AFB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E">
        <w:rPr>
          <w:rFonts w:ascii="Times New Roman" w:hAnsi="Times New Roman" w:cs="Times New Roman"/>
          <w:b/>
          <w:sz w:val="28"/>
          <w:szCs w:val="28"/>
          <w:u w:val="single"/>
        </w:rPr>
        <w:t>Предшествующая работа</w:t>
      </w:r>
      <w:r w:rsidR="0098604E">
        <w:rPr>
          <w:rFonts w:ascii="Times New Roman" w:hAnsi="Times New Roman" w:cs="Times New Roman"/>
          <w:sz w:val="28"/>
          <w:szCs w:val="28"/>
        </w:rPr>
        <w:t>:</w:t>
      </w:r>
      <w:r w:rsidRPr="000F752C">
        <w:rPr>
          <w:rFonts w:ascii="Times New Roman" w:hAnsi="Times New Roman" w:cs="Times New Roman"/>
          <w:sz w:val="28"/>
          <w:szCs w:val="28"/>
        </w:rPr>
        <w:t xml:space="preserve"> освоение программы социально-коммуникативной направленности «Красна изба»</w:t>
      </w:r>
    </w:p>
    <w:p w:rsidR="00097AFB" w:rsidRPr="000F752C" w:rsidRDefault="00097AFB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 посещение мини-музея;</w:t>
      </w:r>
    </w:p>
    <w:p w:rsidR="00097AFB" w:rsidRPr="000F752C" w:rsidRDefault="00097AFB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знакомство с предметами старины;</w:t>
      </w:r>
    </w:p>
    <w:p w:rsidR="00083914" w:rsidRDefault="00097AFB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 xml:space="preserve">- заучивание, инсценирование русских народных сказок, </w:t>
      </w:r>
      <w:proofErr w:type="spellStart"/>
      <w:r w:rsidRPr="000F752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F752C">
        <w:rPr>
          <w:rFonts w:ascii="Times New Roman" w:hAnsi="Times New Roman" w:cs="Times New Roman"/>
          <w:sz w:val="28"/>
          <w:szCs w:val="28"/>
        </w:rPr>
        <w:t>.</w:t>
      </w:r>
    </w:p>
    <w:p w:rsidR="00083914" w:rsidRDefault="00083914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270" w:rsidRPr="00083914" w:rsidRDefault="0098604E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4E">
        <w:rPr>
          <w:rFonts w:ascii="Times New Roman" w:hAnsi="Times New Roman" w:cs="Times New Roman"/>
          <w:b/>
          <w:sz w:val="28"/>
          <w:szCs w:val="28"/>
          <w:u w:val="single"/>
        </w:rPr>
        <w:t>Проектирование образовательной среды</w:t>
      </w:r>
      <w:r w:rsidRPr="0027254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1701"/>
        <w:gridCol w:w="2409"/>
        <w:gridCol w:w="3226"/>
      </w:tblGrid>
      <w:tr w:rsidR="0098604E" w:rsidTr="00083914">
        <w:tc>
          <w:tcPr>
            <w:tcW w:w="2235" w:type="dxa"/>
          </w:tcPr>
          <w:p w:rsidR="0098604E" w:rsidRPr="00505A26" w:rsidRDefault="0098604E" w:rsidP="006132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Пространственная среда</w:t>
            </w:r>
          </w:p>
        </w:tc>
        <w:tc>
          <w:tcPr>
            <w:tcW w:w="1701" w:type="dxa"/>
          </w:tcPr>
          <w:p w:rsidR="0098604E" w:rsidRDefault="0098604E" w:rsidP="006132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Предметно-практическая среда</w:t>
            </w:r>
          </w:p>
        </w:tc>
        <w:tc>
          <w:tcPr>
            <w:tcW w:w="2409" w:type="dxa"/>
          </w:tcPr>
          <w:p w:rsidR="0098604E" w:rsidRPr="00FE396A" w:rsidRDefault="0098604E" w:rsidP="006132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Перемещение взрослого и детей в пространстве.</w:t>
            </w:r>
          </w:p>
        </w:tc>
        <w:tc>
          <w:tcPr>
            <w:tcW w:w="3226" w:type="dxa"/>
          </w:tcPr>
          <w:p w:rsidR="0098604E" w:rsidRDefault="0098604E" w:rsidP="006132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 взаимодействия</w:t>
            </w:r>
          </w:p>
        </w:tc>
      </w:tr>
      <w:tr w:rsidR="0098604E" w:rsidTr="00083914">
        <w:trPr>
          <w:trHeight w:val="1741"/>
        </w:trPr>
        <w:tc>
          <w:tcPr>
            <w:tcW w:w="2235" w:type="dxa"/>
          </w:tcPr>
          <w:p w:rsidR="0098604E" w:rsidRPr="003A13AE" w:rsidRDefault="0098604E" w:rsidP="00613270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13AE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1-ая  зона.</w:t>
            </w:r>
          </w:p>
          <w:p w:rsidR="0098604E" w:rsidRPr="000D6CF6" w:rsidRDefault="0098604E" w:rsidP="0061327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6CF6">
              <w:rPr>
                <w:rFonts w:ascii="Times New Roman" w:hAnsi="Times New Roman"/>
                <w:b/>
                <w:sz w:val="28"/>
                <w:szCs w:val="28"/>
              </w:rPr>
              <w:t>Мотивационный этап.</w:t>
            </w:r>
          </w:p>
          <w:p w:rsidR="0098604E" w:rsidRPr="00505A26" w:rsidRDefault="0098604E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1701" w:type="dxa"/>
          </w:tcPr>
          <w:p w:rsidR="0098604E" w:rsidRPr="00272542" w:rsidRDefault="0098604E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Свободное пространство группы</w:t>
            </w:r>
          </w:p>
        </w:tc>
        <w:tc>
          <w:tcPr>
            <w:tcW w:w="2409" w:type="dxa"/>
          </w:tcPr>
          <w:p w:rsidR="0098604E" w:rsidRPr="006267BB" w:rsidRDefault="0098604E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 воспитателем</w:t>
            </w:r>
            <w:r w:rsidRPr="00272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входят в мини - музей</w:t>
            </w:r>
          </w:p>
        </w:tc>
        <w:tc>
          <w:tcPr>
            <w:tcW w:w="3226" w:type="dxa"/>
          </w:tcPr>
          <w:p w:rsidR="0098604E" w:rsidRDefault="0098604E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Ребёнок-ребёнок</w:t>
            </w:r>
          </w:p>
          <w:p w:rsidR="0098604E" w:rsidRPr="00272542" w:rsidRDefault="0098604E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(фронтальный способ организации).</w:t>
            </w:r>
          </w:p>
        </w:tc>
      </w:tr>
      <w:tr w:rsidR="00613270" w:rsidTr="00083914">
        <w:trPr>
          <w:trHeight w:val="3253"/>
        </w:trPr>
        <w:tc>
          <w:tcPr>
            <w:tcW w:w="2235" w:type="dxa"/>
          </w:tcPr>
          <w:p w:rsidR="00613270" w:rsidRPr="003A13AE" w:rsidRDefault="00613270" w:rsidP="00613270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13A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2-ая зона.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Основной этап.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 – музей «Красна – изба»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13270">
              <w:rPr>
                <w:rFonts w:ascii="Times New Roman" w:hAnsi="Times New Roman"/>
                <w:sz w:val="28"/>
                <w:szCs w:val="28"/>
              </w:rPr>
              <w:t>.рассматривание предметов быта и действия с ними</w:t>
            </w:r>
            <w:r w:rsidR="00613270" w:rsidRPr="00DE41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83914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3914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13270">
              <w:rPr>
                <w:rFonts w:ascii="Times New Roman" w:hAnsi="Times New Roman"/>
                <w:sz w:val="28"/>
                <w:szCs w:val="28"/>
              </w:rPr>
              <w:t xml:space="preserve">.проговаривание и инсценировка </w:t>
            </w:r>
            <w:proofErr w:type="spellStart"/>
            <w:r w:rsidR="00613270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="006132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3914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13270">
              <w:rPr>
                <w:rFonts w:ascii="Times New Roman" w:hAnsi="Times New Roman"/>
                <w:sz w:val="28"/>
                <w:szCs w:val="28"/>
              </w:rPr>
              <w:t xml:space="preserve"> игра с «</w:t>
            </w:r>
            <w:proofErr w:type="spellStart"/>
            <w:r w:rsidR="00613270">
              <w:rPr>
                <w:rFonts w:ascii="Times New Roman" w:hAnsi="Times New Roman"/>
                <w:sz w:val="28"/>
                <w:szCs w:val="28"/>
              </w:rPr>
              <w:t>кубариком</w:t>
            </w:r>
            <w:proofErr w:type="spellEnd"/>
            <w:r w:rsidR="0061327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363">
              <w:rPr>
                <w:rFonts w:ascii="Times New Roman" w:hAnsi="Times New Roman"/>
                <w:b/>
                <w:sz w:val="28"/>
                <w:szCs w:val="28"/>
              </w:rPr>
              <w:t>Рефлексивный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сварился картофель</w:t>
            </w:r>
          </w:p>
          <w:p w:rsidR="00613270" w:rsidRPr="00DE41CD" w:rsidRDefault="00613270" w:rsidP="006132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Пространство мини музея с экспонатами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печи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3914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3914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Скамья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3914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3914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 быта,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печи,   горячий чугунок с картофелем достаётся из печи.</w:t>
            </w:r>
          </w:p>
        </w:tc>
        <w:tc>
          <w:tcPr>
            <w:tcW w:w="2409" w:type="dxa"/>
          </w:tcPr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72542">
              <w:rPr>
                <w:rFonts w:ascii="Times New Roman" w:hAnsi="Times New Roman"/>
                <w:sz w:val="28"/>
                <w:szCs w:val="28"/>
              </w:rPr>
              <w:t>ереместил</w:t>
            </w:r>
            <w:r>
              <w:rPr>
                <w:rFonts w:ascii="Times New Roman" w:hAnsi="Times New Roman"/>
                <w:sz w:val="28"/>
                <w:szCs w:val="28"/>
              </w:rPr>
              <w:t>ись в данную оборудованную зону, сели на скамью.</w:t>
            </w:r>
            <w:r w:rsidRPr="00272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знакомит с предметами. Дети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действуют с ними сопровождая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действия комментариями.</w:t>
            </w:r>
          </w:p>
          <w:p w:rsidR="00083914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 сопровождении воспитателя перешли от печи к скамье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Перемещение к столу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Pr="00FE396A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перемещаются к педагогу 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3270" w:rsidRPr="00FE396A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педагог подводят итог деятельности</w:t>
            </w:r>
          </w:p>
        </w:tc>
        <w:tc>
          <w:tcPr>
            <w:tcW w:w="3226" w:type="dxa"/>
          </w:tcPr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Ребёнок-взрослый (на уровне с детьми)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Ребёнок-ребёнок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(фронтальный способ организации).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индивидуально осуществляет действие с предметами</w:t>
            </w:r>
          </w:p>
          <w:p w:rsidR="00083914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3914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3914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3914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</w:t>
            </w: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3914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3914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3914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ребёнок индивидуально действует с предметами, проговаривая свои действия, воспитатель следит за правильностью ответов, направляет действия детей</w:t>
            </w:r>
          </w:p>
          <w:p w:rsidR="00083914" w:rsidRDefault="00083914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270" w:rsidRDefault="00613270" w:rsidP="00613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Ребёнок-взрослый (на уровне с детьми) Дети и педагог совместно рассматривают варёный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картофель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используя все анализаторы.</w:t>
            </w:r>
          </w:p>
        </w:tc>
      </w:tr>
    </w:tbl>
    <w:p w:rsidR="0098604E" w:rsidRDefault="0098604E" w:rsidP="006132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97AFB" w:rsidRPr="000F752C" w:rsidRDefault="00097AFB" w:rsidP="006132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52C">
        <w:rPr>
          <w:rFonts w:ascii="Times New Roman" w:hAnsi="Times New Roman" w:cs="Times New Roman"/>
          <w:b/>
          <w:bCs/>
          <w:sz w:val="28"/>
          <w:szCs w:val="28"/>
          <w:u w:val="single"/>
        </w:rPr>
        <w:t>Мотивация:</w:t>
      </w:r>
    </w:p>
    <w:p w:rsidR="00097AFB" w:rsidRPr="000F752C" w:rsidRDefault="00592E93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97AFB" w:rsidRPr="000F752C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7AFB" w:rsidRPr="000F752C">
        <w:rPr>
          <w:rFonts w:ascii="Times New Roman" w:hAnsi="Times New Roman" w:cs="Times New Roman"/>
          <w:sz w:val="28"/>
          <w:szCs w:val="28"/>
        </w:rPr>
        <w:t xml:space="preserve"> сегодня мы с вами ещё раз посетим музей русской старины. И не только посетим, но и поработаем</w:t>
      </w:r>
      <w:r w:rsidR="00A32BC1" w:rsidRPr="000F752C">
        <w:rPr>
          <w:rFonts w:ascii="Times New Roman" w:hAnsi="Times New Roman" w:cs="Times New Roman"/>
          <w:sz w:val="28"/>
          <w:szCs w:val="28"/>
        </w:rPr>
        <w:t>, позабавимся. Согласны?</w:t>
      </w:r>
    </w:p>
    <w:p w:rsidR="00A32BC1" w:rsidRPr="000F752C" w:rsidRDefault="00A32BC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Проходите, не стесняйтесь, поудобнее располагайтесь (дети проходят в музей, рассаживаются на скамейках).</w:t>
      </w:r>
    </w:p>
    <w:p w:rsidR="00A32BC1" w:rsidRPr="000F752C" w:rsidRDefault="00A32BC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lastRenderedPageBreak/>
        <w:t>- Всем ли видно?</w:t>
      </w:r>
    </w:p>
    <w:p w:rsidR="00A32BC1" w:rsidRPr="000F752C" w:rsidRDefault="00A32BC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Всем ли слышно?</w:t>
      </w:r>
    </w:p>
    <w:p w:rsidR="00A32BC1" w:rsidRPr="000F752C" w:rsidRDefault="00A32BC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Всем ли места хватило?</w:t>
      </w:r>
    </w:p>
    <w:p w:rsidR="00A32BC1" w:rsidRPr="000F752C" w:rsidRDefault="00A32BC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(Гости уже сидят на лавочках, обращаюсь к гостям).</w:t>
      </w:r>
    </w:p>
    <w:p w:rsidR="00A32BC1" w:rsidRPr="000F752C" w:rsidRDefault="00A32BC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Мир вам, гости долгожданные, что пришли к нам в добрый час. Встречу добрую, желанную мы готовили для вас.</w:t>
      </w:r>
    </w:p>
    <w:p w:rsidR="00A32BC1" w:rsidRPr="000F752C" w:rsidRDefault="00A32BC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(здороваемся с гостями)</w:t>
      </w:r>
    </w:p>
    <w:p w:rsidR="00A32BC1" w:rsidRPr="000F752C" w:rsidRDefault="00A32BC1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Поглядите, ребята, сколько нас много собралось и места всем хватило. Когда места мало, а гостей много, что можно сказать?</w:t>
      </w:r>
    </w:p>
    <w:p w:rsidR="00A32BC1" w:rsidRPr="000F752C" w:rsidRDefault="00034C53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32BC1" w:rsidRPr="000F752C">
        <w:rPr>
          <w:rFonts w:ascii="Times New Roman" w:hAnsi="Times New Roman" w:cs="Times New Roman"/>
          <w:sz w:val="28"/>
          <w:szCs w:val="28"/>
        </w:rPr>
        <w:t xml:space="preserve">- </w:t>
      </w:r>
      <w:r w:rsidRPr="000F752C">
        <w:rPr>
          <w:rFonts w:ascii="Times New Roman" w:hAnsi="Times New Roman" w:cs="Times New Roman"/>
          <w:sz w:val="28"/>
          <w:szCs w:val="28"/>
        </w:rPr>
        <w:t>«в</w:t>
      </w:r>
      <w:r w:rsidR="00A32BC1" w:rsidRPr="000F752C">
        <w:rPr>
          <w:rFonts w:ascii="Times New Roman" w:hAnsi="Times New Roman" w:cs="Times New Roman"/>
          <w:sz w:val="28"/>
          <w:szCs w:val="28"/>
        </w:rPr>
        <w:t xml:space="preserve"> тесноте, да не в обиде</w:t>
      </w:r>
      <w:r w:rsidRPr="000F752C">
        <w:rPr>
          <w:rFonts w:ascii="Times New Roman" w:hAnsi="Times New Roman" w:cs="Times New Roman"/>
          <w:sz w:val="28"/>
          <w:szCs w:val="28"/>
        </w:rPr>
        <w:t>»</w:t>
      </w:r>
    </w:p>
    <w:p w:rsidR="00A32BC1" w:rsidRPr="000F752C" w:rsidRDefault="00034C53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Всё верно. И так – начнем:</w:t>
      </w:r>
    </w:p>
    <w:p w:rsidR="00034C53" w:rsidRPr="000F752C" w:rsidRDefault="00034C53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Привет! – Привет!</w:t>
      </w:r>
    </w:p>
    <w:p w:rsidR="00034C53" w:rsidRPr="000F752C" w:rsidRDefault="00034C53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Лентяев нет? – Нет!</w:t>
      </w:r>
    </w:p>
    <w:p w:rsidR="00034C53" w:rsidRPr="000F752C" w:rsidRDefault="00034C53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Настроение есть? – Да!</w:t>
      </w:r>
    </w:p>
    <w:p w:rsidR="00034C53" w:rsidRPr="000F752C" w:rsidRDefault="00034C53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Улыбки всегда? – Да!</w:t>
      </w:r>
    </w:p>
    <w:p w:rsidR="00034C53" w:rsidRDefault="00034C53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Работать будем? – Да!</w:t>
      </w:r>
    </w:p>
    <w:p w:rsidR="00C65F36" w:rsidRPr="00C65F36" w:rsidRDefault="00C65F36" w:rsidP="0061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F36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034C53" w:rsidRPr="000F752C" w:rsidRDefault="00034C53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Гости мои милые, детушки  любимые, оглянитесь вокруг, что в избе больше всего места занимает?</w:t>
      </w:r>
    </w:p>
    <w:p w:rsidR="00034C53" w:rsidRPr="000F752C" w:rsidRDefault="00034C53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Верно, печка. Эта печка называется русской печью. Она очень большая. А как вы думаете для чего нужна русская печь?</w:t>
      </w:r>
    </w:p>
    <w:p w:rsidR="00034C53" w:rsidRPr="000F752C" w:rsidRDefault="00034C53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(Печь нужна, чтобы в избе было тепло, готовить еду, на печи можно полежать и погреться - обобщаю).</w:t>
      </w:r>
    </w:p>
    <w:p w:rsidR="00034C53" w:rsidRPr="000F752C" w:rsidRDefault="00034C53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Печь моя, и греет, и лечит, и жарит, и парит, и варит. А какие щи да кашу можно сварить в русской печи!</w:t>
      </w:r>
    </w:p>
    <w:p w:rsidR="00034C53" w:rsidRPr="000F752C" w:rsidRDefault="00034C53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 xml:space="preserve">- Но сегодня я хочу угостить вас картошкой. </w:t>
      </w:r>
    </w:p>
    <w:p w:rsidR="00034C53" w:rsidRPr="000F752C" w:rsidRDefault="00034C53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А в чем</w:t>
      </w:r>
      <w:r w:rsidR="00A24960" w:rsidRPr="000F752C">
        <w:rPr>
          <w:rFonts w:ascii="Times New Roman" w:hAnsi="Times New Roman" w:cs="Times New Roman"/>
          <w:sz w:val="28"/>
          <w:szCs w:val="28"/>
        </w:rPr>
        <w:t xml:space="preserve"> мы её с вами будем варить – узнаете, если мою загадку отгадаете</w:t>
      </w:r>
    </w:p>
    <w:p w:rsidR="00A24960" w:rsidRPr="000F752C" w:rsidRDefault="00A2496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У печи стоит предмет</w:t>
      </w:r>
    </w:p>
    <w:p w:rsidR="00A24960" w:rsidRPr="000F752C" w:rsidRDefault="00A2496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Он тяжёлый, спору нет.</w:t>
      </w:r>
    </w:p>
    <w:p w:rsidR="00A24960" w:rsidRPr="000F752C" w:rsidRDefault="00A2496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Но зато в хозяйстве нужен,</w:t>
      </w:r>
    </w:p>
    <w:p w:rsidR="00A24960" w:rsidRPr="000F752C" w:rsidRDefault="00A2496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В нем готовить можно ужин.</w:t>
      </w:r>
    </w:p>
    <w:p w:rsidR="00A24960" w:rsidRPr="000F752C" w:rsidRDefault="00A2496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Чугунок.</w:t>
      </w:r>
    </w:p>
    <w:p w:rsidR="00A24960" w:rsidRPr="000F752C" w:rsidRDefault="00A2496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Правильно, это чугунок</w:t>
      </w:r>
      <w:proofErr w:type="gramStart"/>
      <w:r w:rsidRPr="000F75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75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F75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752C">
        <w:rPr>
          <w:rFonts w:ascii="Times New Roman" w:hAnsi="Times New Roman" w:cs="Times New Roman"/>
          <w:sz w:val="28"/>
          <w:szCs w:val="28"/>
        </w:rPr>
        <w:t>ети берут чугунок в руки)</w:t>
      </w:r>
    </w:p>
    <w:p w:rsidR="00A24960" w:rsidRPr="000F752C" w:rsidRDefault="00A2496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Как вы думаете, из чего сделан чугунок?</w:t>
      </w:r>
    </w:p>
    <w:p w:rsidR="00A24960" w:rsidRPr="000F752C" w:rsidRDefault="00A2496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Обобщаю.</w:t>
      </w:r>
    </w:p>
    <w:p w:rsidR="00A24960" w:rsidRPr="000F752C" w:rsidRDefault="00A2496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Правильно! Это чугунок, называется так потому, что сделан из особого металла – чугуна, в кузнеце отлит.</w:t>
      </w:r>
    </w:p>
    <w:p w:rsidR="00A24960" w:rsidRPr="000F752C" w:rsidRDefault="00A2496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Чугунок крепкий, в огне закаленный, его смело можно в печь ставить, и в нем кашу варить и картошку.</w:t>
      </w:r>
    </w:p>
    <w:p w:rsidR="00A24960" w:rsidRPr="000F752C" w:rsidRDefault="00A2496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А ваши мамы в чём готовят? (в кастрюле)</w:t>
      </w:r>
    </w:p>
    <w:p w:rsidR="00A24960" w:rsidRPr="000F752C" w:rsidRDefault="00A2496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А почему не в чугунке? (потому что кастрюля легче, у нее есть ручки</w:t>
      </w:r>
      <w:r w:rsidR="00C54D1D" w:rsidRPr="000F752C">
        <w:rPr>
          <w:rFonts w:ascii="Times New Roman" w:hAnsi="Times New Roman" w:cs="Times New Roman"/>
          <w:sz w:val="28"/>
          <w:szCs w:val="28"/>
        </w:rPr>
        <w:t xml:space="preserve"> за которые удобно брать, мама готовит на электрической плите, русских печек в наших домах нет</w:t>
      </w:r>
      <w:r w:rsidRPr="000F752C">
        <w:rPr>
          <w:rFonts w:ascii="Times New Roman" w:hAnsi="Times New Roman" w:cs="Times New Roman"/>
          <w:sz w:val="28"/>
          <w:szCs w:val="28"/>
        </w:rPr>
        <w:t>)</w:t>
      </w:r>
    </w:p>
    <w:p w:rsidR="00C54D1D" w:rsidRPr="000F752C" w:rsidRDefault="00C54D1D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А для меня чугунок удобнее. Его можно ставить в русскую печь, он не запачкается, и не прогорит (он крепкий)</w:t>
      </w:r>
    </w:p>
    <w:p w:rsidR="00C54D1D" w:rsidRPr="000F752C" w:rsidRDefault="00C54D1D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lastRenderedPageBreak/>
        <w:t>- А для того, чтобы поставить чугунок в печь и не обжечься, что нужно взять? (я беру ухват, показываю его и предлагаю взять ребёнку. В сравнении 2 ухвата, один полегче и поудобнее для детей.)</w:t>
      </w:r>
    </w:p>
    <w:p w:rsidR="00C54D1D" w:rsidRPr="000F752C" w:rsidRDefault="00C54D1D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Про ухват и загадка есть:</w:t>
      </w:r>
    </w:p>
    <w:p w:rsidR="00C54D1D" w:rsidRPr="000F752C" w:rsidRDefault="00C54D1D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Стоит в углу палка</w:t>
      </w:r>
      <w:r w:rsidR="00CA1B8B" w:rsidRPr="000F752C">
        <w:rPr>
          <w:rFonts w:ascii="Times New Roman" w:hAnsi="Times New Roman" w:cs="Times New Roman"/>
          <w:sz w:val="28"/>
          <w:szCs w:val="28"/>
        </w:rPr>
        <w:t>,</w:t>
      </w:r>
    </w:p>
    <w:p w:rsidR="00CA1B8B" w:rsidRPr="000F752C" w:rsidRDefault="00CA1B8B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А на ней металическая рогатка.</w:t>
      </w:r>
    </w:p>
    <w:p w:rsidR="00CA1B8B" w:rsidRPr="000F752C" w:rsidRDefault="00CA1B8B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Вы эту загадку запомните, в следующий раз загадают её вам, а вы и ответ будете знать.</w:t>
      </w:r>
    </w:p>
    <w:p w:rsidR="00CA1B8B" w:rsidRPr="000F752C" w:rsidRDefault="00CA1B8B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Ухвачу я ухва (показываю) за деревянную палку, подцеплю рогаткой чугунок и поставлю на огонь. Огню мои руки не достать. Но чтобы с ухватом ида с чугунком управляться, сноровка нужна, да ловкость.</w:t>
      </w:r>
    </w:p>
    <w:p w:rsidR="00CA1B8B" w:rsidRPr="000F752C" w:rsidRDefault="00CA1B8B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Хотите попробовать свои силы? (дети пробуют свои силы)</w:t>
      </w:r>
    </w:p>
    <w:p w:rsidR="00CA1B8B" w:rsidRPr="000F752C" w:rsidRDefault="00CA1B8B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Трудно? Трудно! Да только не крестьянам, что с детсва у печи управляться научились.</w:t>
      </w:r>
    </w:p>
    <w:p w:rsidR="00CA1B8B" w:rsidRPr="000F752C" w:rsidRDefault="00CA1B8B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Ну хватит разговоры разговаривать – давайте картошку варить.</w:t>
      </w:r>
    </w:p>
    <w:p w:rsidR="00CA1B8B" w:rsidRPr="000F752C" w:rsidRDefault="00C65F3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Сварим мы картофель (картофель</w:t>
      </w:r>
      <w:r w:rsidR="00CA1B8B" w:rsidRPr="000F752C">
        <w:rPr>
          <w:rFonts w:ascii="Times New Roman" w:hAnsi="Times New Roman" w:cs="Times New Roman"/>
          <w:sz w:val="28"/>
          <w:szCs w:val="28"/>
        </w:rPr>
        <w:t xml:space="preserve"> лежит в миске) в «лупяках» прямо в кожуре.</w:t>
      </w:r>
    </w:p>
    <w:p w:rsidR="007D55E7" w:rsidRPr="000F752C" w:rsidRDefault="007D55E7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(2-3 ребенка подходят к столу, наполняют чугунок картофелем)</w:t>
      </w:r>
    </w:p>
    <w:p w:rsidR="007D55E7" w:rsidRPr="000F752C" w:rsidRDefault="007D55E7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Чтобы, «картошку сварить, нада её водой залить» (заливают)</w:t>
      </w:r>
    </w:p>
    <w:p w:rsidR="007D55E7" w:rsidRPr="000F752C" w:rsidRDefault="007D55E7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Вот и готово!</w:t>
      </w:r>
    </w:p>
    <w:p w:rsidR="007D55E7" w:rsidRPr="000F752C" w:rsidRDefault="007D55E7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 xml:space="preserve">- </w:t>
      </w:r>
      <w:r w:rsidR="00C65F36">
        <w:rPr>
          <w:rFonts w:ascii="Times New Roman" w:hAnsi="Times New Roman" w:cs="Times New Roman"/>
          <w:sz w:val="28"/>
          <w:szCs w:val="28"/>
        </w:rPr>
        <w:t xml:space="preserve">Куда поставим чугунок? </w:t>
      </w:r>
    </w:p>
    <w:p w:rsidR="007D55E7" w:rsidRPr="000F752C" w:rsidRDefault="007D55E7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В русску печку. А какой предмет нам понадобится, чтобы чуг</w:t>
      </w:r>
      <w:r w:rsidR="00C65F36">
        <w:rPr>
          <w:rFonts w:ascii="Times New Roman" w:hAnsi="Times New Roman" w:cs="Times New Roman"/>
          <w:sz w:val="28"/>
          <w:szCs w:val="28"/>
        </w:rPr>
        <w:t xml:space="preserve">унок  в печь поставить </w:t>
      </w:r>
      <w:r w:rsidRPr="000F752C">
        <w:rPr>
          <w:rFonts w:ascii="Times New Roman" w:hAnsi="Times New Roman" w:cs="Times New Roman"/>
          <w:sz w:val="28"/>
          <w:szCs w:val="28"/>
        </w:rPr>
        <w:t xml:space="preserve"> и руки не обжечь?</w:t>
      </w:r>
    </w:p>
    <w:p w:rsidR="007D55E7" w:rsidRPr="000F752C" w:rsidRDefault="007D55E7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Сейча чугунок тяжелее стал, потому что внем вода и картошка.</w:t>
      </w:r>
    </w:p>
    <w:p w:rsidR="00947A25" w:rsidRPr="000F752C" w:rsidRDefault="007D55E7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Чугунок</w:t>
      </w:r>
      <w:r w:rsidR="00947A25" w:rsidRPr="000F752C">
        <w:rPr>
          <w:rFonts w:ascii="Times New Roman" w:hAnsi="Times New Roman" w:cs="Times New Roman"/>
          <w:sz w:val="28"/>
          <w:szCs w:val="28"/>
        </w:rPr>
        <w:t xml:space="preserve"> в печи пристрою и заслонкою закрою.</w:t>
      </w:r>
    </w:p>
    <w:p w:rsidR="00947A25" w:rsidRPr="000F752C" w:rsidRDefault="00947A25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А как вы думаете, для чего нужна заслонка? (ответы детей)</w:t>
      </w:r>
    </w:p>
    <w:p w:rsidR="007D55E7" w:rsidRPr="000F752C" w:rsidRDefault="00947A25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Печка-то тепло хранит</w:t>
      </w:r>
      <w:r w:rsidR="007D55E7" w:rsidRPr="000F7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D1D" w:rsidRPr="000F752C" w:rsidRDefault="00947A25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Кот на печке сладко спит.</w:t>
      </w:r>
    </w:p>
    <w:p w:rsidR="00AA1D46" w:rsidRPr="000F752C" w:rsidRDefault="00C65F3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A25" w:rsidRPr="000F752C">
        <w:rPr>
          <w:rFonts w:ascii="Times New Roman" w:hAnsi="Times New Roman" w:cs="Times New Roman"/>
          <w:sz w:val="28"/>
          <w:szCs w:val="28"/>
        </w:rPr>
        <w:t>Пока картошка варится, мы с вами позабавимся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7A25" w:rsidRPr="000F752C">
        <w:rPr>
          <w:rFonts w:ascii="Times New Roman" w:hAnsi="Times New Roman" w:cs="Times New Roman"/>
          <w:sz w:val="28"/>
          <w:szCs w:val="28"/>
        </w:rPr>
        <w:t xml:space="preserve">¸давайте про кота </w:t>
      </w:r>
      <w:proofErr w:type="spellStart"/>
      <w:r w:rsidR="00947A25" w:rsidRPr="000F752C">
        <w:rPr>
          <w:rFonts w:ascii="Times New Roman" w:hAnsi="Times New Roman" w:cs="Times New Roman"/>
          <w:sz w:val="28"/>
          <w:szCs w:val="28"/>
        </w:rPr>
        <w:t>потешк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веселое</w:t>
      </w:r>
      <w:r w:rsidR="00947A25" w:rsidRPr="000F75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A25" w:rsidRPr="000F752C">
        <w:rPr>
          <w:rFonts w:ascii="Times New Roman" w:hAnsi="Times New Roman" w:cs="Times New Roman"/>
          <w:sz w:val="28"/>
          <w:szCs w:val="28"/>
        </w:rPr>
        <w:t>поучительное стихотворение для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A25" w:rsidRPr="000F752C">
        <w:rPr>
          <w:rFonts w:ascii="Times New Roman" w:hAnsi="Times New Roman" w:cs="Times New Roman"/>
          <w:sz w:val="28"/>
          <w:szCs w:val="28"/>
        </w:rPr>
        <w:t>оно сопровождается различными движениями рук и ног).</w:t>
      </w:r>
      <w:r w:rsidR="00AA1D46" w:rsidRPr="000F7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F36" w:rsidRDefault="00AA1D4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 xml:space="preserve"> </w:t>
      </w:r>
      <w:r w:rsidR="00C65F36">
        <w:rPr>
          <w:rFonts w:ascii="Times New Roman" w:hAnsi="Times New Roman" w:cs="Times New Roman"/>
          <w:sz w:val="28"/>
          <w:szCs w:val="28"/>
        </w:rPr>
        <w:t>«</w:t>
      </w:r>
      <w:r w:rsidR="001538B1" w:rsidRPr="000F752C">
        <w:rPr>
          <w:rFonts w:ascii="Times New Roman" w:hAnsi="Times New Roman" w:cs="Times New Roman"/>
          <w:sz w:val="28"/>
          <w:szCs w:val="28"/>
        </w:rPr>
        <w:t>Кошка на окошке рубашку шьет,</w:t>
      </w:r>
      <w:r w:rsidR="00C65F36">
        <w:rPr>
          <w:rFonts w:ascii="Times New Roman" w:hAnsi="Times New Roman" w:cs="Times New Roman"/>
          <w:sz w:val="28"/>
          <w:szCs w:val="28"/>
        </w:rPr>
        <w:t xml:space="preserve"> </w:t>
      </w:r>
      <w:r w:rsidR="001538B1" w:rsidRPr="000F752C">
        <w:rPr>
          <w:rFonts w:ascii="Times New Roman" w:hAnsi="Times New Roman" w:cs="Times New Roman"/>
          <w:sz w:val="28"/>
          <w:szCs w:val="28"/>
        </w:rPr>
        <w:t>а к</w:t>
      </w:r>
      <w:r w:rsidR="00C65F36">
        <w:rPr>
          <w:rFonts w:ascii="Times New Roman" w:hAnsi="Times New Roman" w:cs="Times New Roman"/>
          <w:sz w:val="28"/>
          <w:szCs w:val="28"/>
        </w:rPr>
        <w:t xml:space="preserve">урочка в сапожках избушку метет», «Уж ты, </w:t>
      </w:r>
      <w:proofErr w:type="spellStart"/>
      <w:r w:rsidR="00C65F36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="00C65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F36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C65F36">
        <w:rPr>
          <w:rFonts w:ascii="Times New Roman" w:hAnsi="Times New Roman" w:cs="Times New Roman"/>
          <w:sz w:val="28"/>
          <w:szCs w:val="28"/>
        </w:rPr>
        <w:t>». «Киска, киска, киска брысь!».</w:t>
      </w:r>
    </w:p>
    <w:p w:rsidR="00097AFB" w:rsidRPr="000F752C" w:rsidRDefault="00C65F3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 xml:space="preserve"> </w:t>
      </w:r>
      <w:r w:rsidR="001538B1" w:rsidRPr="000F752C">
        <w:rPr>
          <w:rFonts w:ascii="Times New Roman" w:hAnsi="Times New Roman" w:cs="Times New Roman"/>
          <w:sz w:val="28"/>
          <w:szCs w:val="28"/>
        </w:rPr>
        <w:t>( на столе расставляю посуду</w:t>
      </w:r>
      <w:r w:rsidR="00AA1D46" w:rsidRPr="000F752C">
        <w:rPr>
          <w:rFonts w:ascii="Times New Roman" w:hAnsi="Times New Roman" w:cs="Times New Roman"/>
          <w:sz w:val="28"/>
          <w:szCs w:val="28"/>
        </w:rPr>
        <w:t>: горшок, крынка</w:t>
      </w:r>
      <w:proofErr w:type="gramStart"/>
      <w:r w:rsidR="00AA1D46" w:rsidRPr="000F75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1D46" w:rsidRPr="000F752C">
        <w:rPr>
          <w:rFonts w:ascii="Times New Roman" w:hAnsi="Times New Roman" w:cs="Times New Roman"/>
          <w:sz w:val="28"/>
          <w:szCs w:val="28"/>
        </w:rPr>
        <w:t xml:space="preserve">туес,чугунок).  </w:t>
      </w:r>
    </w:p>
    <w:p w:rsidR="00AA1D46" w:rsidRPr="000F752C" w:rsidRDefault="00AA1D4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 У меня есть волшебный кубари</w:t>
      </w:r>
      <w:proofErr w:type="gramStart"/>
      <w:r w:rsidRPr="000F752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F752C">
        <w:rPr>
          <w:rFonts w:ascii="Times New Roman" w:hAnsi="Times New Roman" w:cs="Times New Roman"/>
          <w:sz w:val="28"/>
          <w:szCs w:val="28"/>
        </w:rPr>
        <w:t xml:space="preserve">волчок) </w:t>
      </w:r>
      <w:r w:rsidR="00C65F36">
        <w:rPr>
          <w:rFonts w:ascii="Times New Roman" w:hAnsi="Times New Roman" w:cs="Times New Roman"/>
          <w:sz w:val="28"/>
          <w:szCs w:val="28"/>
        </w:rPr>
        <w:t xml:space="preserve">. Показываю </w:t>
      </w:r>
    </w:p>
    <w:p w:rsidR="00AA1D46" w:rsidRPr="000F752C" w:rsidRDefault="00AA1D4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Скажешь ему волшебные слова-</w:t>
      </w:r>
    </w:p>
    <w:p w:rsidR="00AA1D46" w:rsidRPr="000F752C" w:rsidRDefault="00AA1D4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 xml:space="preserve">Крутись волчок,ложись на бочок. </w:t>
      </w:r>
    </w:p>
    <w:p w:rsidR="00C65F36" w:rsidRPr="000F752C" w:rsidRDefault="00AA1D4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 xml:space="preserve"> Он покружится и уляжется куда носиком укажет,туда и смотреть надо,что в той стороне стоит да как называется.   </w:t>
      </w:r>
      <w:r w:rsidR="00C65F36">
        <w:rPr>
          <w:rFonts w:ascii="Times New Roman" w:hAnsi="Times New Roman" w:cs="Times New Roman"/>
          <w:sz w:val="28"/>
          <w:szCs w:val="28"/>
        </w:rPr>
        <w:t xml:space="preserve">Производятся действия с </w:t>
      </w:r>
      <w:proofErr w:type="spellStart"/>
      <w:r w:rsidR="00C65F36">
        <w:rPr>
          <w:rFonts w:ascii="Times New Roman" w:hAnsi="Times New Roman" w:cs="Times New Roman"/>
          <w:sz w:val="28"/>
          <w:szCs w:val="28"/>
        </w:rPr>
        <w:t>кубариком</w:t>
      </w:r>
      <w:proofErr w:type="spellEnd"/>
      <w:r w:rsidR="00C65F36">
        <w:rPr>
          <w:rFonts w:ascii="Times New Roman" w:hAnsi="Times New Roman" w:cs="Times New Roman"/>
          <w:sz w:val="28"/>
          <w:szCs w:val="28"/>
        </w:rPr>
        <w:t>.</w:t>
      </w:r>
    </w:p>
    <w:p w:rsidR="00AA1D46" w:rsidRDefault="00AA1D4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 xml:space="preserve"> Игра с кубариком. </w:t>
      </w:r>
    </w:p>
    <w:p w:rsidR="00C65F36" w:rsidRPr="000F752C" w:rsidRDefault="00C65F3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предметы обихода. Из чего изготовлены и их назначение.</w:t>
      </w:r>
    </w:p>
    <w:p w:rsidR="00613270" w:rsidRDefault="00AA1D46" w:rsidP="0061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F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D46" w:rsidRPr="00C65F36" w:rsidRDefault="00AA1D46" w:rsidP="0061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F3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A1D46" w:rsidRPr="000F752C" w:rsidRDefault="00EE1C0C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6800" w:rsidRPr="000F752C">
        <w:rPr>
          <w:rFonts w:ascii="Times New Roman" w:hAnsi="Times New Roman" w:cs="Times New Roman"/>
          <w:sz w:val="28"/>
          <w:szCs w:val="28"/>
        </w:rPr>
        <w:t>Совсем мы с вами заигрались и забыли про картошку</w:t>
      </w:r>
      <w:proofErr w:type="gramStart"/>
      <w:r w:rsidR="008C6800" w:rsidRPr="000F75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6800" w:rsidRPr="000F752C" w:rsidRDefault="008C680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 xml:space="preserve">Она наверное сварилась уже? </w:t>
      </w:r>
    </w:p>
    <w:p w:rsidR="008C6800" w:rsidRPr="000F752C" w:rsidRDefault="008C680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 xml:space="preserve"> -Что  я открываю  у печи?(заслонку). </w:t>
      </w:r>
    </w:p>
    <w:p w:rsidR="008C6800" w:rsidRPr="000F752C" w:rsidRDefault="008C680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-В чем варилась картошка,помните?(в чугунке).</w:t>
      </w:r>
    </w:p>
    <w:p w:rsidR="008C6800" w:rsidRPr="000F752C" w:rsidRDefault="008C680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lastRenderedPageBreak/>
        <w:t>-Ох,горяч чугунок! Чем же его ухватить?</w:t>
      </w:r>
      <w:r w:rsidR="000F752C" w:rsidRPr="000F752C">
        <w:rPr>
          <w:rFonts w:ascii="Times New Roman" w:hAnsi="Times New Roman" w:cs="Times New Roman"/>
          <w:sz w:val="28"/>
          <w:szCs w:val="28"/>
        </w:rPr>
        <w:t>(ухватом).</w:t>
      </w:r>
    </w:p>
    <w:p w:rsidR="000F752C" w:rsidRPr="000F752C" w:rsidRDefault="000F752C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-Вот и сварилась картошка в лупяках(прямо в своей одежке!)</w:t>
      </w:r>
    </w:p>
    <w:p w:rsidR="000F752C" w:rsidRPr="000F752C" w:rsidRDefault="000F752C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(достаю,</w:t>
      </w:r>
      <w:r w:rsidR="002C1380">
        <w:rPr>
          <w:rFonts w:ascii="Times New Roman" w:hAnsi="Times New Roman" w:cs="Times New Roman"/>
          <w:sz w:val="28"/>
          <w:szCs w:val="28"/>
        </w:rPr>
        <w:t xml:space="preserve"> </w:t>
      </w:r>
      <w:r w:rsidRPr="000F752C">
        <w:rPr>
          <w:rFonts w:ascii="Times New Roman" w:hAnsi="Times New Roman" w:cs="Times New Roman"/>
          <w:sz w:val="28"/>
          <w:szCs w:val="28"/>
        </w:rPr>
        <w:t>парный чугунок с уже сварен</w:t>
      </w:r>
      <w:r w:rsidR="002C1380">
        <w:rPr>
          <w:rFonts w:ascii="Times New Roman" w:hAnsi="Times New Roman" w:cs="Times New Roman"/>
          <w:sz w:val="28"/>
          <w:szCs w:val="28"/>
        </w:rPr>
        <w:t>ным картофелем</w:t>
      </w:r>
      <w:r w:rsidRPr="000F752C">
        <w:rPr>
          <w:rFonts w:ascii="Times New Roman" w:hAnsi="Times New Roman" w:cs="Times New Roman"/>
          <w:sz w:val="28"/>
          <w:szCs w:val="28"/>
        </w:rPr>
        <w:t>).</w:t>
      </w:r>
      <w:r w:rsidR="002C1380">
        <w:rPr>
          <w:rFonts w:ascii="Times New Roman" w:hAnsi="Times New Roman" w:cs="Times New Roman"/>
          <w:sz w:val="28"/>
          <w:szCs w:val="28"/>
        </w:rPr>
        <w:t xml:space="preserve"> Дети рассматривают. Трогают. Делают выводы и заключения </w:t>
      </w:r>
    </w:p>
    <w:p w:rsidR="000F752C" w:rsidRPr="000F752C" w:rsidRDefault="000F752C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 xml:space="preserve">Обобщение </w:t>
      </w:r>
    </w:p>
    <w:p w:rsidR="000F752C" w:rsidRPr="000F752C" w:rsidRDefault="000F752C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-Сегодня я вам о русской печи рассказала,чугунок с ухватом показала.</w:t>
      </w:r>
    </w:p>
    <w:p w:rsidR="000F752C" w:rsidRPr="000F752C" w:rsidRDefault="000F752C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Делу время потехе</w:t>
      </w:r>
      <w:r w:rsidR="00C65F36">
        <w:rPr>
          <w:rFonts w:ascii="Times New Roman" w:hAnsi="Times New Roman" w:cs="Times New Roman"/>
          <w:sz w:val="28"/>
          <w:szCs w:val="28"/>
        </w:rPr>
        <w:t xml:space="preserve"> </w:t>
      </w:r>
      <w:r w:rsidRPr="000F752C">
        <w:rPr>
          <w:rFonts w:ascii="Times New Roman" w:hAnsi="Times New Roman" w:cs="Times New Roman"/>
          <w:sz w:val="28"/>
          <w:szCs w:val="28"/>
        </w:rPr>
        <w:t>-</w:t>
      </w:r>
      <w:r w:rsidR="00C65F36">
        <w:rPr>
          <w:rFonts w:ascii="Times New Roman" w:hAnsi="Times New Roman" w:cs="Times New Roman"/>
          <w:sz w:val="28"/>
          <w:szCs w:val="28"/>
        </w:rPr>
        <w:t xml:space="preserve"> </w:t>
      </w:r>
      <w:r w:rsidRPr="000F752C">
        <w:rPr>
          <w:rFonts w:ascii="Times New Roman" w:hAnsi="Times New Roman" w:cs="Times New Roman"/>
          <w:sz w:val="28"/>
          <w:szCs w:val="28"/>
        </w:rPr>
        <w:t>час.</w:t>
      </w:r>
    </w:p>
    <w:p w:rsidR="000F752C" w:rsidRPr="000F752C" w:rsidRDefault="000F752C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2C">
        <w:rPr>
          <w:rFonts w:ascii="Times New Roman" w:hAnsi="Times New Roman" w:cs="Times New Roman"/>
          <w:sz w:val="28"/>
          <w:szCs w:val="28"/>
        </w:rPr>
        <w:t>Угощу картошкой в лупяках вас!</w:t>
      </w:r>
    </w:p>
    <w:p w:rsidR="008C6800" w:rsidRPr="000F752C" w:rsidRDefault="008C6800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D46" w:rsidRPr="000F752C" w:rsidRDefault="00AA1D4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D46" w:rsidRPr="000F752C" w:rsidRDefault="00AA1D46" w:rsidP="0061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1D46" w:rsidRPr="000F752C" w:rsidSect="00A249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C5F"/>
    <w:rsid w:val="00024987"/>
    <w:rsid w:val="00034C53"/>
    <w:rsid w:val="00083914"/>
    <w:rsid w:val="00097AFB"/>
    <w:rsid w:val="000F752C"/>
    <w:rsid w:val="001538B1"/>
    <w:rsid w:val="00210B14"/>
    <w:rsid w:val="00214112"/>
    <w:rsid w:val="002B0FD3"/>
    <w:rsid w:val="002C1380"/>
    <w:rsid w:val="003D4C5F"/>
    <w:rsid w:val="003D7192"/>
    <w:rsid w:val="0050749D"/>
    <w:rsid w:val="00511118"/>
    <w:rsid w:val="00592E93"/>
    <w:rsid w:val="00613270"/>
    <w:rsid w:val="007333E1"/>
    <w:rsid w:val="007D55E7"/>
    <w:rsid w:val="008C6800"/>
    <w:rsid w:val="00923A2D"/>
    <w:rsid w:val="00946546"/>
    <w:rsid w:val="00947A25"/>
    <w:rsid w:val="0098604E"/>
    <w:rsid w:val="009C48FD"/>
    <w:rsid w:val="00A24960"/>
    <w:rsid w:val="00A32BC1"/>
    <w:rsid w:val="00AA1D46"/>
    <w:rsid w:val="00B15F28"/>
    <w:rsid w:val="00BC49BC"/>
    <w:rsid w:val="00C54D1D"/>
    <w:rsid w:val="00C65F36"/>
    <w:rsid w:val="00CA1B8B"/>
    <w:rsid w:val="00CB6676"/>
    <w:rsid w:val="00CE6F1D"/>
    <w:rsid w:val="00EE1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98604E"/>
    <w:pPr>
      <w:spacing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98604E"/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rsid w:val="0098604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9B13-8FDC-4140-A8B9-D3A0F86F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Волошина</dc:creator>
  <cp:keywords/>
  <dc:description/>
  <cp:lastModifiedBy>User</cp:lastModifiedBy>
  <cp:revision>12</cp:revision>
  <dcterms:created xsi:type="dcterms:W3CDTF">2024-12-12T07:03:00Z</dcterms:created>
  <dcterms:modified xsi:type="dcterms:W3CDTF">2025-01-14T06:09:00Z</dcterms:modified>
</cp:coreProperties>
</file>