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F3CAF5" w14:textId="77777777" w:rsidR="00BA0900" w:rsidRDefault="00BA0900" w:rsidP="00313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Виртуальная</w:t>
      </w:r>
      <w:r w:rsidRPr="00272542">
        <w:rPr>
          <w:rFonts w:ascii="Times New Roman" w:hAnsi="Times New Roman" w:cs="Times New Roman"/>
          <w:b/>
          <w:sz w:val="28"/>
          <w:szCs w:val="28"/>
        </w:rPr>
        <w:t xml:space="preserve"> экскурси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313C8B">
        <w:rPr>
          <w:rFonts w:ascii="Times New Roman" w:hAnsi="Times New Roman" w:cs="Times New Roman"/>
          <w:sz w:val="28"/>
          <w:szCs w:val="28"/>
        </w:rPr>
        <w:t xml:space="preserve"> </w:t>
      </w:r>
      <w:r w:rsidRPr="00313C8B">
        <w:rPr>
          <w:rFonts w:ascii="Times New Roman" w:hAnsi="Times New Roman" w:cs="Times New Roman"/>
          <w:b/>
          <w:sz w:val="28"/>
          <w:szCs w:val="28"/>
        </w:rPr>
        <w:t>"В гости к самовару"</w:t>
      </w:r>
    </w:p>
    <w:p w14:paraId="6DBE0473" w14:textId="77777777" w:rsidR="00BA0900" w:rsidRDefault="00BA0900" w:rsidP="00313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знакомство с самоваром</w:t>
      </w:r>
    </w:p>
    <w:p w14:paraId="2DBD9BC0" w14:textId="77777777" w:rsidR="00BA0900" w:rsidRDefault="00BA0900" w:rsidP="00313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090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5E0CE4D9" w14:textId="77777777" w:rsidR="00BA0900" w:rsidRDefault="00BA0900" w:rsidP="00313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Образовательная:</w:t>
      </w:r>
    </w:p>
    <w:p w14:paraId="2FB43957" w14:textId="77777777" w:rsidR="00BA0900" w:rsidRDefault="00BA0900" w:rsidP="00313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0900">
        <w:rPr>
          <w:rFonts w:ascii="Times New Roman" w:hAnsi="Times New Roman" w:cs="Times New Roman"/>
          <w:sz w:val="28"/>
          <w:szCs w:val="28"/>
        </w:rPr>
        <w:t>Актуализировать знания детей о самоваре, предмете русского быта.</w:t>
      </w:r>
    </w:p>
    <w:p w14:paraId="300896A6" w14:textId="77777777" w:rsidR="00BA0900" w:rsidRDefault="000050A1" w:rsidP="00313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50A1">
        <w:rPr>
          <w:rFonts w:ascii="Times New Roman" w:hAnsi="Times New Roman" w:cs="Times New Roman"/>
          <w:b/>
          <w:sz w:val="28"/>
          <w:szCs w:val="28"/>
        </w:rPr>
        <w:t>Развивающая:</w:t>
      </w:r>
    </w:p>
    <w:p w14:paraId="54882230" w14:textId="77777777" w:rsidR="000050A1" w:rsidRDefault="00246CDA" w:rsidP="00313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246C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родолжать развивать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отвечать на вопросы по просмотренному материалу.</w:t>
      </w:r>
    </w:p>
    <w:p w14:paraId="05947B02" w14:textId="77777777" w:rsidR="00246CDA" w:rsidRDefault="00246CDA" w:rsidP="00313C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46C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Воспитательная:</w:t>
      </w:r>
    </w:p>
    <w:p w14:paraId="2C3FC0F6" w14:textId="77777777" w:rsidR="00246CDA" w:rsidRDefault="00246CDA" w:rsidP="00313C8B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Воспитывать</w:t>
      </w:r>
      <w:r w:rsidRPr="00246C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 к русским традициям</w:t>
      </w:r>
    </w:p>
    <w:p w14:paraId="24DA70EA" w14:textId="77777777" w:rsidR="00283A2E" w:rsidRPr="00246CDA" w:rsidRDefault="00283A2E" w:rsidP="00313C8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B2A88C9" w14:textId="77777777" w:rsidR="00313C8B" w:rsidRPr="00313C8B" w:rsidRDefault="00313C8B" w:rsidP="00313C8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72542">
        <w:rPr>
          <w:rFonts w:ascii="Times New Roman" w:hAnsi="Times New Roman" w:cs="Times New Roman"/>
          <w:b/>
          <w:sz w:val="28"/>
          <w:szCs w:val="28"/>
        </w:rPr>
        <w:t>Беседа по виртуальной экскурсии.</w:t>
      </w:r>
      <w:r w:rsidRPr="00313C8B">
        <w:rPr>
          <w:rFonts w:ascii="Times New Roman" w:hAnsi="Times New Roman" w:cs="Times New Roman"/>
          <w:sz w:val="28"/>
          <w:szCs w:val="28"/>
        </w:rPr>
        <w:t xml:space="preserve"> </w:t>
      </w:r>
      <w:r w:rsidRPr="00313C8B">
        <w:rPr>
          <w:rFonts w:ascii="Times New Roman" w:hAnsi="Times New Roman" w:cs="Times New Roman"/>
          <w:b/>
          <w:sz w:val="28"/>
          <w:szCs w:val="28"/>
        </w:rPr>
        <w:t>"В гости к самовару"</w:t>
      </w:r>
    </w:p>
    <w:tbl>
      <w:tblPr>
        <w:tblStyle w:val="a5"/>
        <w:tblW w:w="9322" w:type="dxa"/>
        <w:tblLayout w:type="fixed"/>
        <w:tblLook w:val="04A0" w:firstRow="1" w:lastRow="0" w:firstColumn="1" w:lastColumn="0" w:noHBand="0" w:noVBand="1"/>
      </w:tblPr>
      <w:tblGrid>
        <w:gridCol w:w="1384"/>
        <w:gridCol w:w="6662"/>
        <w:gridCol w:w="1276"/>
      </w:tblGrid>
      <w:tr w:rsidR="00313C8B" w:rsidRPr="00272542" w14:paraId="12E5B2D3" w14:textId="77777777" w:rsidTr="00FE3CEA">
        <w:tc>
          <w:tcPr>
            <w:tcW w:w="1384" w:type="dxa"/>
          </w:tcPr>
          <w:p w14:paraId="59CE87AC" w14:textId="77777777" w:rsidR="00313C8B" w:rsidRPr="00272542" w:rsidRDefault="00313C8B" w:rsidP="00F640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272542">
              <w:rPr>
                <w:rFonts w:ascii="Times New Roman" w:hAnsi="Times New Roman"/>
                <w:b/>
                <w:sz w:val="28"/>
                <w:szCs w:val="28"/>
              </w:rPr>
              <w:t>Название этапа</w:t>
            </w:r>
          </w:p>
        </w:tc>
        <w:tc>
          <w:tcPr>
            <w:tcW w:w="6662" w:type="dxa"/>
          </w:tcPr>
          <w:p w14:paraId="6337A6AD" w14:textId="77777777" w:rsidR="00313C8B" w:rsidRPr="00272542" w:rsidRDefault="001A6ECD" w:rsidP="00F640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 w:rsidR="00313C8B" w:rsidRPr="00272542">
              <w:rPr>
                <w:rFonts w:ascii="Times New Roman" w:hAnsi="Times New Roman"/>
                <w:b/>
                <w:sz w:val="28"/>
                <w:szCs w:val="28"/>
              </w:rPr>
              <w:t>одержанию беседы</w:t>
            </w:r>
          </w:p>
        </w:tc>
        <w:tc>
          <w:tcPr>
            <w:tcW w:w="1276" w:type="dxa"/>
          </w:tcPr>
          <w:p w14:paraId="690228D7" w14:textId="77777777" w:rsidR="00313C8B" w:rsidRPr="00272542" w:rsidRDefault="001A6ECD" w:rsidP="00F640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Хронометраж </w:t>
            </w:r>
          </w:p>
        </w:tc>
      </w:tr>
      <w:tr w:rsidR="00313C8B" w:rsidRPr="00272542" w14:paraId="6E8EA9C6" w14:textId="77777777" w:rsidTr="00FE3CEA">
        <w:tc>
          <w:tcPr>
            <w:tcW w:w="1384" w:type="dxa"/>
          </w:tcPr>
          <w:p w14:paraId="1109FFA7" w14:textId="77777777" w:rsidR="00313C8B" w:rsidRPr="00272542" w:rsidRDefault="001A6ECD" w:rsidP="001A6ECD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6662" w:type="dxa"/>
          </w:tcPr>
          <w:p w14:paraId="47A16995" w14:textId="77777777" w:rsidR="00313C8B" w:rsidRPr="00272542" w:rsidRDefault="001A6ECD" w:rsidP="00FE3C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</w:t>
            </w:r>
            <w:r w:rsidR="00313C8B" w:rsidRPr="00313C8B">
              <w:rPr>
                <w:rFonts w:ascii="Times New Roman" w:hAnsi="Times New Roman"/>
                <w:sz w:val="28"/>
                <w:szCs w:val="28"/>
              </w:rPr>
              <w:t xml:space="preserve">ебята! Сегодня мы отправимся в удивительное путешествие к самовару! Вы когда-нибудь видели самовар? Это такой большой чайник, который может кипятить воду и готовить вкусный чай. Давайте узнаем, </w:t>
            </w:r>
            <w:r w:rsidR="00313C8B">
              <w:rPr>
                <w:rFonts w:ascii="Times New Roman" w:hAnsi="Times New Roman"/>
                <w:sz w:val="28"/>
                <w:szCs w:val="28"/>
              </w:rPr>
              <w:t xml:space="preserve">как его изготавливают, </w:t>
            </w:r>
            <w:r w:rsidR="00313C8B" w:rsidRPr="00313C8B">
              <w:rPr>
                <w:rFonts w:ascii="Times New Roman" w:hAnsi="Times New Roman"/>
                <w:sz w:val="28"/>
                <w:szCs w:val="28"/>
              </w:rPr>
              <w:t>как он работает и какие интересные истории он может рассказать!</w:t>
            </w:r>
          </w:p>
        </w:tc>
        <w:tc>
          <w:tcPr>
            <w:tcW w:w="1276" w:type="dxa"/>
          </w:tcPr>
          <w:p w14:paraId="165C50A6" w14:textId="77777777" w:rsidR="00313C8B" w:rsidRPr="00313C8B" w:rsidRDefault="001A6ECD" w:rsidP="00313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секунд</w:t>
            </w:r>
            <w:r w:rsidRPr="00313C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1A6ECD" w:rsidRPr="00272542" w14:paraId="52807E27" w14:textId="77777777" w:rsidTr="00FE3CEA">
        <w:trPr>
          <w:trHeight w:val="1068"/>
        </w:trPr>
        <w:tc>
          <w:tcPr>
            <w:tcW w:w="1384" w:type="dxa"/>
          </w:tcPr>
          <w:p w14:paraId="7213F6FB" w14:textId="77777777" w:rsidR="001A6ECD" w:rsidRPr="00272542" w:rsidRDefault="001A6ECD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542">
              <w:rPr>
                <w:rFonts w:ascii="Times New Roman" w:hAnsi="Times New Roman"/>
                <w:sz w:val="28"/>
                <w:szCs w:val="28"/>
              </w:rPr>
              <w:t>Начало беседы</w:t>
            </w:r>
          </w:p>
        </w:tc>
        <w:tc>
          <w:tcPr>
            <w:tcW w:w="6662" w:type="dxa"/>
          </w:tcPr>
          <w:p w14:paraId="02F6E450" w14:textId="77777777" w:rsidR="001A6ECD" w:rsidRPr="00313C8B" w:rsidRDefault="001A6ECD" w:rsidP="00FE3CEA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313C8B">
              <w:rPr>
                <w:rFonts w:ascii="Times New Roman" w:hAnsi="Times New Roman"/>
                <w:sz w:val="28"/>
                <w:szCs w:val="28"/>
              </w:rPr>
              <w:t>Вот мы и побывали в гостях у самовара! Самовары были очень популярны в России много лет назад. Люди собир</w:t>
            </w:r>
            <w:r w:rsidR="00D424DA">
              <w:rPr>
                <w:rFonts w:ascii="Times New Roman" w:hAnsi="Times New Roman"/>
                <w:sz w:val="28"/>
                <w:szCs w:val="28"/>
              </w:rPr>
              <w:t xml:space="preserve">ались вокруг самовара, разговаривали, </w:t>
            </w:r>
            <w:r w:rsidRPr="00313C8B">
              <w:rPr>
                <w:rFonts w:ascii="Times New Roman" w:hAnsi="Times New Roman"/>
                <w:sz w:val="28"/>
                <w:szCs w:val="28"/>
              </w:rPr>
              <w:t>веселились</w:t>
            </w:r>
            <w:r w:rsidR="00D424DA">
              <w:rPr>
                <w:rFonts w:ascii="Times New Roman" w:hAnsi="Times New Roman"/>
                <w:sz w:val="28"/>
                <w:szCs w:val="28"/>
              </w:rPr>
              <w:t xml:space="preserve"> и конечно согревались  горячим ароматным чаем.</w:t>
            </w:r>
          </w:p>
        </w:tc>
        <w:tc>
          <w:tcPr>
            <w:tcW w:w="1276" w:type="dxa"/>
          </w:tcPr>
          <w:p w14:paraId="54A17E8B" w14:textId="77777777" w:rsidR="001A6ECD" w:rsidRDefault="001A6ECD" w:rsidP="00313C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 секунд</w:t>
            </w:r>
            <w:r w:rsidRPr="00313C8B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</w:tr>
      <w:tr w:rsidR="00313C8B" w:rsidRPr="00272542" w14:paraId="1A93ED95" w14:textId="77777777" w:rsidTr="00FE3CEA">
        <w:tc>
          <w:tcPr>
            <w:tcW w:w="1384" w:type="dxa"/>
          </w:tcPr>
          <w:p w14:paraId="26747EFA" w14:textId="77777777" w:rsidR="00313C8B" w:rsidRPr="00272542" w:rsidRDefault="00313C8B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542">
              <w:rPr>
                <w:rFonts w:ascii="Times New Roman" w:hAnsi="Times New Roman"/>
                <w:sz w:val="28"/>
                <w:szCs w:val="28"/>
              </w:rPr>
              <w:t>Основная часть</w:t>
            </w:r>
          </w:p>
          <w:p w14:paraId="5E380A5F" w14:textId="77777777" w:rsidR="00313C8B" w:rsidRPr="00272542" w:rsidRDefault="00313C8B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14:paraId="26F2B847" w14:textId="77777777" w:rsidR="00313C8B" w:rsidRPr="00272542" w:rsidRDefault="00313C8B" w:rsidP="00F64077">
            <w:pPr>
              <w:spacing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272542">
              <w:rPr>
                <w:rFonts w:ascii="Times New Roman" w:hAnsi="Times New Roman"/>
                <w:b/>
                <w:sz w:val="28"/>
                <w:szCs w:val="28"/>
              </w:rPr>
              <w:t>Ми</w:t>
            </w:r>
            <w:r w:rsidR="00D424DA">
              <w:rPr>
                <w:rFonts w:ascii="Times New Roman" w:hAnsi="Times New Roman"/>
                <w:b/>
                <w:sz w:val="28"/>
                <w:szCs w:val="28"/>
              </w:rPr>
              <w:t>кротема</w:t>
            </w:r>
            <w:proofErr w:type="spellEnd"/>
            <w:r w:rsidR="00D424DA">
              <w:rPr>
                <w:rFonts w:ascii="Times New Roman" w:hAnsi="Times New Roman"/>
                <w:b/>
                <w:sz w:val="28"/>
                <w:szCs w:val="28"/>
              </w:rPr>
              <w:t xml:space="preserve"> 1 «Как выглядит самовар?</w:t>
            </w:r>
            <w:r w:rsidRPr="00272542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4894467F" w14:textId="77777777" w:rsidR="00D424DA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нужен самовар?</w:t>
            </w:r>
          </w:p>
          <w:p w14:paraId="7B6153A5" w14:textId="77777777" w:rsidR="00313C8B" w:rsidRPr="00272542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Какой формы бывают самовары</w:t>
            </w:r>
            <w:r w:rsidR="00313C8B" w:rsidRPr="00272542">
              <w:rPr>
                <w:rFonts w:ascii="Times New Roman" w:hAnsi="Times New Roman"/>
                <w:sz w:val="28"/>
                <w:szCs w:val="28"/>
              </w:rPr>
              <w:t xml:space="preserve">? </w:t>
            </w:r>
          </w:p>
          <w:p w14:paraId="5FD2D527" w14:textId="77777777" w:rsidR="00313C8B" w:rsidRPr="00272542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Какие части есть у самовара</w:t>
            </w:r>
            <w:r w:rsidR="00313C8B" w:rsidRPr="0027254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36482EE2" w14:textId="77777777" w:rsidR="00313C8B" w:rsidRPr="00272542" w:rsidRDefault="00313C8B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272542">
              <w:rPr>
                <w:rFonts w:ascii="Times New Roman" w:hAnsi="Times New Roman"/>
                <w:b/>
                <w:sz w:val="28"/>
                <w:szCs w:val="28"/>
              </w:rPr>
              <w:t>Микротема</w:t>
            </w:r>
            <w:proofErr w:type="spellEnd"/>
            <w:r w:rsidRPr="00272542">
              <w:rPr>
                <w:rFonts w:ascii="Times New Roman" w:hAnsi="Times New Roman"/>
                <w:b/>
                <w:sz w:val="28"/>
                <w:szCs w:val="28"/>
              </w:rPr>
              <w:t xml:space="preserve"> 2.</w:t>
            </w:r>
            <w:r w:rsidR="00D424DA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D424DA" w:rsidRPr="00246CDA">
              <w:rPr>
                <w:rFonts w:ascii="Times New Roman" w:hAnsi="Times New Roman"/>
                <w:b/>
                <w:sz w:val="28"/>
                <w:szCs w:val="28"/>
              </w:rPr>
              <w:t>«Как изготавливается самовар?</w:t>
            </w:r>
            <w:r w:rsidRPr="00246CD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0A3B554B" w14:textId="77777777" w:rsidR="00313C8B" w:rsidRPr="00272542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чего изготавливают самовары?</w:t>
            </w:r>
          </w:p>
          <w:p w14:paraId="2143D2C6" w14:textId="77777777" w:rsidR="00313C8B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Почему внутри у самовара должно быть специальное покрытие</w:t>
            </w:r>
            <w:r w:rsidR="00313C8B" w:rsidRPr="00272542">
              <w:rPr>
                <w:rFonts w:ascii="Times New Roman" w:hAnsi="Times New Roman"/>
                <w:sz w:val="28"/>
                <w:szCs w:val="28"/>
              </w:rPr>
              <w:t>?</w:t>
            </w:r>
          </w:p>
          <w:p w14:paraId="41F9B612" w14:textId="77777777" w:rsidR="00D424DA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самовары часто покрывают росписью и лаком?</w:t>
            </w:r>
          </w:p>
          <w:p w14:paraId="23CA9699" w14:textId="77777777" w:rsidR="00D424DA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Микротема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3</w:t>
            </w:r>
            <w:r w:rsidRPr="00272542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313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46CDA">
              <w:rPr>
                <w:rFonts w:ascii="Times New Roman" w:hAnsi="Times New Roman"/>
                <w:b/>
                <w:sz w:val="28"/>
                <w:szCs w:val="28"/>
              </w:rPr>
              <w:t>«К</w:t>
            </w:r>
            <w:r w:rsidR="00246CDA">
              <w:rPr>
                <w:rFonts w:ascii="Times New Roman" w:hAnsi="Times New Roman"/>
                <w:b/>
                <w:sz w:val="28"/>
                <w:szCs w:val="28"/>
              </w:rPr>
              <w:t>ак работает</w:t>
            </w:r>
            <w:r w:rsidRPr="00246CDA">
              <w:rPr>
                <w:rFonts w:ascii="Times New Roman" w:hAnsi="Times New Roman"/>
                <w:b/>
                <w:sz w:val="28"/>
                <w:szCs w:val="28"/>
              </w:rPr>
              <w:t xml:space="preserve"> самовар</w:t>
            </w:r>
            <w:r w:rsidR="00246CDA" w:rsidRPr="00246CDA">
              <w:rPr>
                <w:rFonts w:ascii="Times New Roman" w:hAnsi="Times New Roman"/>
                <w:b/>
                <w:sz w:val="28"/>
                <w:szCs w:val="28"/>
              </w:rPr>
              <w:t>?</w:t>
            </w:r>
            <w:r w:rsidRPr="00246CDA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14:paraId="2E003F0E" w14:textId="77777777" w:rsidR="00D424DA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чего кладут внутрь самовара бересту и уголь?</w:t>
            </w:r>
          </w:p>
          <w:p w14:paraId="5A7FBCE6" w14:textId="77777777" w:rsidR="00D424DA" w:rsidRDefault="00D424D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Зачем самовару труба?</w:t>
            </w:r>
          </w:p>
          <w:p w14:paraId="717EA1F6" w14:textId="77777777" w:rsidR="00D424DA" w:rsidRPr="00272542" w:rsidRDefault="00FE3CE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помощью чего в топку самовара можно было нагнетать воздух?</w:t>
            </w:r>
          </w:p>
        </w:tc>
        <w:tc>
          <w:tcPr>
            <w:tcW w:w="1276" w:type="dxa"/>
          </w:tcPr>
          <w:p w14:paraId="2218557A" w14:textId="77777777" w:rsidR="00313C8B" w:rsidRPr="00FE3CEA" w:rsidRDefault="00FE3CE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E3CEA">
              <w:rPr>
                <w:rFonts w:ascii="Times New Roman" w:hAnsi="Times New Roman"/>
                <w:sz w:val="28"/>
                <w:szCs w:val="28"/>
              </w:rPr>
              <w:lastRenderedPageBreak/>
              <w:t>3 – 4 минуты</w:t>
            </w:r>
          </w:p>
        </w:tc>
      </w:tr>
      <w:tr w:rsidR="00313C8B" w:rsidRPr="00272542" w14:paraId="3D1E17E6" w14:textId="77777777" w:rsidTr="00FE3CEA">
        <w:tc>
          <w:tcPr>
            <w:tcW w:w="1384" w:type="dxa"/>
          </w:tcPr>
          <w:p w14:paraId="380E32D0" w14:textId="77777777" w:rsidR="00313C8B" w:rsidRPr="00272542" w:rsidRDefault="00313C8B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72542">
              <w:rPr>
                <w:rFonts w:ascii="Times New Roman" w:hAnsi="Times New Roman"/>
                <w:sz w:val="28"/>
                <w:szCs w:val="28"/>
              </w:rPr>
              <w:t>Заключительная часть</w:t>
            </w:r>
          </w:p>
        </w:tc>
        <w:tc>
          <w:tcPr>
            <w:tcW w:w="6662" w:type="dxa"/>
          </w:tcPr>
          <w:p w14:paraId="13C02C8F" w14:textId="77777777" w:rsidR="00313C8B" w:rsidRPr="00272542" w:rsidRDefault="00FE3CE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Удивил вас самовар</w:t>
            </w:r>
            <w:r w:rsidR="00313C8B" w:rsidRPr="00272542">
              <w:rPr>
                <w:rFonts w:ascii="Times New Roman" w:hAnsi="Times New Roman"/>
                <w:sz w:val="28"/>
                <w:szCs w:val="28"/>
              </w:rPr>
              <w:t>?</w:t>
            </w:r>
            <w:r w:rsidRPr="00313C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Что вас больше всего удивило? </w:t>
            </w:r>
            <w:r w:rsidRPr="00313C8B">
              <w:rPr>
                <w:rFonts w:ascii="Times New Roman" w:hAnsi="Times New Roman"/>
                <w:sz w:val="28"/>
                <w:szCs w:val="28"/>
              </w:rPr>
              <w:t>Теперь, когда вы будете пить чай, вы сможете рассказать своим родителям 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самоваре.</w:t>
            </w:r>
          </w:p>
        </w:tc>
        <w:tc>
          <w:tcPr>
            <w:tcW w:w="1276" w:type="dxa"/>
          </w:tcPr>
          <w:p w14:paraId="4E7A1901" w14:textId="77777777" w:rsidR="00313C8B" w:rsidRPr="00272542" w:rsidRDefault="00FE3CEA" w:rsidP="00F64077">
            <w:pPr>
              <w:spacing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минута</w:t>
            </w:r>
          </w:p>
        </w:tc>
      </w:tr>
    </w:tbl>
    <w:p w14:paraId="4687B8E8" w14:textId="77777777" w:rsidR="00313C8B" w:rsidRDefault="00313C8B" w:rsidP="00FD022E"/>
    <w:sectPr w:rsidR="00313C8B" w:rsidSect="00246CD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070"/>
    <w:rsid w:val="000050A1"/>
    <w:rsid w:val="001A6ECD"/>
    <w:rsid w:val="00227070"/>
    <w:rsid w:val="00246CDA"/>
    <w:rsid w:val="00283A2E"/>
    <w:rsid w:val="00313C8B"/>
    <w:rsid w:val="00BA0900"/>
    <w:rsid w:val="00C6772B"/>
    <w:rsid w:val="00D424DA"/>
    <w:rsid w:val="00DD4A3B"/>
    <w:rsid w:val="00F4566E"/>
    <w:rsid w:val="00FD022E"/>
    <w:rsid w:val="00FE3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B8CEA"/>
  <w15:docId w15:val="{AB99BC0F-F946-46CB-8C0A-400641F54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4A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rsid w:val="00313C8B"/>
    <w:pPr>
      <w:spacing w:line="264" w:lineRule="auto"/>
      <w:ind w:left="720"/>
      <w:contextualSpacing/>
    </w:pPr>
    <w:rPr>
      <w:rFonts w:eastAsia="Times New Roman" w:cs="Times New Roman"/>
      <w:color w:val="000000"/>
      <w:szCs w:val="20"/>
      <w:lang w:eastAsia="ru-RU"/>
    </w:rPr>
  </w:style>
  <w:style w:type="character" w:customStyle="1" w:styleId="a4">
    <w:name w:val="Абзац списка Знак"/>
    <w:basedOn w:val="a0"/>
    <w:link w:val="a3"/>
    <w:rsid w:val="00313C8B"/>
    <w:rPr>
      <w:rFonts w:eastAsia="Times New Roman" w:cs="Times New Roman"/>
      <w:color w:val="000000"/>
      <w:szCs w:val="20"/>
      <w:lang w:eastAsia="ru-RU"/>
    </w:rPr>
  </w:style>
  <w:style w:type="table" w:styleId="a5">
    <w:name w:val="Table Grid"/>
    <w:basedOn w:val="a1"/>
    <w:rsid w:val="00313C8B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Волошина</dc:creator>
  <cp:keywords/>
  <dc:description/>
  <cp:lastModifiedBy>Татьяна Волошина</cp:lastModifiedBy>
  <cp:revision>2</cp:revision>
  <dcterms:created xsi:type="dcterms:W3CDTF">2025-02-04T14:02:00Z</dcterms:created>
  <dcterms:modified xsi:type="dcterms:W3CDTF">2025-02-04T14:02:00Z</dcterms:modified>
</cp:coreProperties>
</file>